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0DA" w14:textId="77777777" w:rsidR="00641221" w:rsidRPr="00641221" w:rsidRDefault="00641221" w:rsidP="00A93477">
      <w:pPr>
        <w:jc w:val="both"/>
        <w:rPr>
          <w:rFonts w:ascii="Mariupol Strong" w:hAnsi="Mariupol Strong"/>
          <w:sz w:val="32"/>
          <w:szCs w:val="32"/>
        </w:rPr>
      </w:pPr>
      <w:r w:rsidRPr="00641221">
        <w:rPr>
          <w:rFonts w:ascii="Mariupol Strong" w:hAnsi="Mariupol Strong"/>
          <w:sz w:val="32"/>
          <w:szCs w:val="32"/>
        </w:rPr>
        <w:t>Номінація 4</w:t>
      </w:r>
    </w:p>
    <w:p w14:paraId="7E0A9D2A" w14:textId="77777777" w:rsidR="00641221" w:rsidRPr="00641221" w:rsidRDefault="00641221" w:rsidP="00A93477">
      <w:pPr>
        <w:jc w:val="both"/>
        <w:rPr>
          <w:rFonts w:ascii="Arsenal" w:hAnsi="Arsenal"/>
          <w:b/>
          <w:bCs/>
          <w:sz w:val="28"/>
          <w:szCs w:val="28"/>
        </w:rPr>
      </w:pPr>
      <w:r w:rsidRPr="00641221">
        <w:rPr>
          <w:rFonts w:ascii="Arsenal" w:hAnsi="Arsenal"/>
          <w:b/>
          <w:bCs/>
          <w:sz w:val="28"/>
          <w:szCs w:val="28"/>
        </w:rPr>
        <w:t>Переклад драматичного твору з англійської мови українською мовою – Тібора Егерварі «Шекспірівський Венеціаньский Купець в Аушвіц», Дія перша.</w:t>
      </w:r>
    </w:p>
    <w:p w14:paraId="783C4984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</w:p>
    <w:p w14:paraId="3BDD577F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Scene one</w:t>
      </w:r>
    </w:p>
    <w:p w14:paraId="3572776F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(At the rise of the curtain the stage is dark . We hear a door open and a bright flashlight shines on a woman being violently pushed towards centre-stage where she falls . She is wearing the Auschwitz prisoner's uniform . The flashlight bearer - Tubal, who is wearing the SS uniform - closes the door and goes to the woman - Nerissa - and kicks her . She yells and tries to get away from him . Tubal catches up with her and pins her to the floor with one hand and a knee . Winded, Nerissa freezes .</w:t>
      </w:r>
    </w:p>
    <w:p w14:paraId="035C9E11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Then a pale light washes over the stage and reveals the set . From stage-right, in the Jews' cage, we see Antonio, Gratiano and Bassanio watching the scene, while Lorenzo is withdrawn in a position we could imagine akin to prayer, although he is not kneeling . In the middle cage, Lancelot Gobbo is watching Tubal's actions with the discreet admiration of the connoisseur. Portia, in the cage stage-left, hides her face . All these characters are in the prisoner's uniform.</w:t>
      </w:r>
    </w:p>
    <w:p w14:paraId="1328A342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Higher up, centre-stage, where Tubal's stage-managing quarters are located, stands Shylock . He is in his thirties, dressed in sports clothes - black shorts, white vest - a towel around his neck . He is the one who turned on the light . He signals to Tubal who lifts Nerissa up and turns her towards him .)</w:t>
      </w:r>
    </w:p>
    <w:p w14:paraId="190BCD7B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Shylock : She's the one . Search her!</w:t>
      </w:r>
    </w:p>
    <w:p w14:paraId="74D6AB7E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(Tubal searches Nerissa whose pockets reveal a bit of bread, half a carrot, a piece of scrap that could be a file, two spoons and a somewhat luxurious comb . Tubal goes on with his work, and his hands move down to Nerissa's lower belly . She pushes him away with a strength he did not expect . Only a gesture from Shylock stops him from knocking her senseless. With both hands, she signals them to wait . Then, trying to hide from their gaze, she puts her hand under her skirt and retrieves a ring that she gives to Tubal . He takes it, whistles, and hands it to Shylock who examines it and smiles . Tubal tries to pursue his search, but Nerissa steps back and with another gesture of her two hands signals that she has no more . Tubal looks to Shylock who nods his assent.)</w:t>
      </w:r>
    </w:p>
    <w:p w14:paraId="6A7DE95F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Shylock : (Setting the ring on the stage-manager's table and still watching her) Well, you're skillful and you don't steal just anything! I suppose you can also read palms . What can you predict for our friend, Tubal . (To Tubal) Give her your hand.</w:t>
      </w:r>
    </w:p>
    <w:p w14:paraId="7B6ED13A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lastRenderedPageBreak/>
        <w:t>(Tubal reluctantly complies .)</w:t>
      </w:r>
    </w:p>
    <w:p w14:paraId="655D979A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Nerissa : (Examining Tubal's hands) You'll be promoted . You'll find a treasure and will live long . But I can barely make out the heart line . . .</w:t>
      </w:r>
    </w:p>
    <w:p w14:paraId="528DE0C3" w14:textId="77777777" w:rsidR="00641221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Shylock : That's not very original . You could have predicted him a short trip to the enemy front, with an heroic gesture and a beautiful decoration . Or a week at home with the gorgeous Helga and a keg of beer . (Throwing her a script) Read this where it says "Nerissa" . That'll be your part . It's not difficult, but I'm pressed for time and if you don't catch on quickly enough . . .</w:t>
      </w:r>
    </w:p>
    <w:p w14:paraId="64F89DE3" w14:textId="27F46F4F" w:rsidR="00CD696A" w:rsidRPr="00641221" w:rsidRDefault="00641221" w:rsidP="00A93477">
      <w:pPr>
        <w:jc w:val="both"/>
        <w:rPr>
          <w:rFonts w:ascii="Arsenal" w:hAnsi="Arsenal"/>
          <w:sz w:val="28"/>
          <w:szCs w:val="28"/>
        </w:rPr>
      </w:pPr>
      <w:r w:rsidRPr="00641221">
        <w:rPr>
          <w:rFonts w:ascii="Arsenal" w:hAnsi="Arsenal"/>
          <w:sz w:val="28"/>
          <w:szCs w:val="28"/>
        </w:rPr>
        <w:t>Nerissa : (Terrified, but keeping a grip on herself) Yes, sir .</w:t>
      </w:r>
    </w:p>
    <w:sectPr w:rsidR="00CD696A" w:rsidRPr="0064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6A"/>
    <w:rsid w:val="00641221"/>
    <w:rsid w:val="00A93477"/>
    <w:rsid w:val="00C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86B5-436B-4CC6-B7C1-4CD603E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3</cp:revision>
  <dcterms:created xsi:type="dcterms:W3CDTF">2024-10-08T07:34:00Z</dcterms:created>
  <dcterms:modified xsi:type="dcterms:W3CDTF">2024-10-08T07:35:00Z</dcterms:modified>
</cp:coreProperties>
</file>