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EDF9" w14:textId="77777777" w:rsidR="0009786F" w:rsidRPr="0009786F" w:rsidRDefault="0009786F" w:rsidP="0009786F">
      <w:pPr>
        <w:rPr>
          <w:rFonts w:ascii="Mariupol Strong" w:hAnsi="Mariupol Strong"/>
          <w:sz w:val="32"/>
          <w:szCs w:val="32"/>
        </w:rPr>
      </w:pPr>
      <w:r w:rsidRPr="0009786F">
        <w:rPr>
          <w:rFonts w:ascii="Mariupol Strong" w:hAnsi="Mariupol Strong"/>
          <w:sz w:val="32"/>
          <w:szCs w:val="32"/>
        </w:rPr>
        <w:t xml:space="preserve">Номінація 2 </w:t>
      </w:r>
    </w:p>
    <w:p w14:paraId="7FF552BA" w14:textId="10AAF8F7" w:rsidR="0009786F" w:rsidRPr="0009786F" w:rsidRDefault="0009786F" w:rsidP="004A545E">
      <w:pPr>
        <w:jc w:val="both"/>
        <w:rPr>
          <w:rFonts w:ascii="Arsenal" w:hAnsi="Arsenal"/>
          <w:b/>
          <w:bCs/>
          <w:sz w:val="28"/>
          <w:szCs w:val="28"/>
        </w:rPr>
      </w:pPr>
      <w:r w:rsidRPr="0009786F">
        <w:rPr>
          <w:rFonts w:ascii="Arsenal" w:hAnsi="Arsenal"/>
          <w:b/>
          <w:bCs/>
          <w:sz w:val="28"/>
          <w:szCs w:val="28"/>
        </w:rPr>
        <w:t>Переклад сучасного поетичного твору Вінченцо Кардареллі Partenza mattutina з італійської на українську.</w:t>
      </w:r>
    </w:p>
    <w:p w14:paraId="0173B1A5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</w:p>
    <w:p w14:paraId="4E72B506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Partenza mattutina</w:t>
      </w:r>
    </w:p>
    <w:p w14:paraId="219775DC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Al mio paese non posso dormire.</w:t>
      </w:r>
    </w:p>
    <w:p w14:paraId="4A912D39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Sempre mi leverò coi primi albori</w:t>
      </w:r>
    </w:p>
    <w:p w14:paraId="3E80B54E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e fuggirò insalutato.</w:t>
      </w:r>
    </w:p>
    <w:p w14:paraId="6AB843C1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Quanti mattini della mia infanzia</w:t>
      </w:r>
    </w:p>
    <w:p w14:paraId="3A0C3BD3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furon simili a questo,</w:t>
      </w:r>
    </w:p>
    <w:p w14:paraId="025FD909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libeccioso e festivo,</w:t>
      </w:r>
    </w:p>
    <w:p w14:paraId="3215D768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con la marina burrascosa in vista</w:t>
      </w:r>
    </w:p>
    <w:p w14:paraId="0AF57FE9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e la terra bagnata.</w:t>
      </w:r>
    </w:p>
    <w:p w14:paraId="0738D0EF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Quante volte percorsi questa strada</w:t>
      </w:r>
    </w:p>
    <w:p w14:paraId="29B418A6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ove oggi mi ritrovo e mi stupisco</w:t>
      </w:r>
    </w:p>
    <w:p w14:paraId="7D225824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d’essere ancora al mondo.</w:t>
      </w:r>
    </w:p>
    <w:p w14:paraId="299C53FE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Sconosciuto, inatteso,</w:t>
      </w:r>
    </w:p>
    <w:p w14:paraId="6D4EF4F0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eccomi in via di nuovo</w:t>
      </w:r>
    </w:p>
    <w:p w14:paraId="091787D6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per quella stazioncina solitaria</w:t>
      </w:r>
    </w:p>
    <w:p w14:paraId="66C2DEE7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in cui vissi bambino, a cui ritorno,</w:t>
      </w:r>
    </w:p>
    <w:p w14:paraId="5CEE2CAB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e tutto il mio passato</w:t>
      </w:r>
    </w:p>
    <w:p w14:paraId="3834736A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mi frana addosso.</w:t>
      </w:r>
    </w:p>
    <w:p w14:paraId="4F3C746F" w14:textId="77777777" w:rsidR="0009786F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Inorridisco al suono</w:t>
      </w:r>
    </w:p>
    <w:p w14:paraId="28F72DF9" w14:textId="5D4BB8BD" w:rsidR="00AB2454" w:rsidRPr="0009786F" w:rsidRDefault="0009786F" w:rsidP="0009786F">
      <w:pPr>
        <w:rPr>
          <w:rFonts w:ascii="Arsenal" w:hAnsi="Arsenal"/>
          <w:sz w:val="28"/>
          <w:szCs w:val="28"/>
        </w:rPr>
      </w:pPr>
      <w:r w:rsidRPr="0009786F">
        <w:rPr>
          <w:rFonts w:ascii="Arsenal" w:hAnsi="Arsenal"/>
          <w:sz w:val="28"/>
          <w:szCs w:val="28"/>
        </w:rPr>
        <w:t>della mia voce.</w:t>
      </w:r>
    </w:p>
    <w:sectPr w:rsidR="00AB2454" w:rsidRPr="0009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upol Strong">
    <w:panose1 w:val="02010B00020201010004"/>
    <w:charset w:val="CC"/>
    <w:family w:val="modern"/>
    <w:notTrueType/>
    <w:pitch w:val="variable"/>
    <w:sig w:usb0="800002A7" w:usb1="4000006A" w:usb2="00000000" w:usb3="00000000" w:csb0="0000000D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54"/>
    <w:rsid w:val="0009786F"/>
    <w:rsid w:val="004A545E"/>
    <w:rsid w:val="00A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B776"/>
  <w15:chartTrackingRefBased/>
  <w15:docId w15:val="{CC8762EB-A4AB-4A89-BAA6-0F2EE025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Дерев`янко</dc:creator>
  <cp:keywords/>
  <dc:description/>
  <cp:lastModifiedBy>Оксана Дерев`янко</cp:lastModifiedBy>
  <cp:revision>3</cp:revision>
  <dcterms:created xsi:type="dcterms:W3CDTF">2024-10-08T07:33:00Z</dcterms:created>
  <dcterms:modified xsi:type="dcterms:W3CDTF">2024-10-08T07:34:00Z</dcterms:modified>
</cp:coreProperties>
</file>